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F4079">
        <w:rPr>
          <w:rFonts w:eastAsia="Calibri"/>
          <w:lang w:eastAsia="en-US"/>
        </w:rPr>
        <w:t>1</w:t>
      </w:r>
      <w:r w:rsidR="003439CF">
        <w:rPr>
          <w:rFonts w:eastAsia="Calibri"/>
          <w:lang w:eastAsia="en-US"/>
        </w:rPr>
        <w:t>5</w:t>
      </w:r>
      <w:r w:rsidR="00436385" w:rsidRPr="00436385">
        <w:rPr>
          <w:rFonts w:eastAsia="Calibri"/>
          <w:lang w:eastAsia="en-US"/>
        </w:rPr>
        <w:t xml:space="preserve">" </w:t>
      </w:r>
      <w:r w:rsidR="003439CF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4F4079">
        <w:rPr>
          <w:rFonts w:eastAsia="Calibri"/>
          <w:lang w:eastAsia="en-US"/>
        </w:rPr>
        <w:t>770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556F2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C551F" w:rsidRPr="00C420D0" w:rsidRDefault="009C551F" w:rsidP="009C55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rFonts w:eastAsia="Calibri"/>
                <w:sz w:val="24"/>
                <w:szCs w:val="24"/>
                <w:lang w:eastAsia="en-US"/>
              </w:rPr>
              <w:t>Корякин Лев Дмитриевич</w:t>
            </w:r>
            <w:r w:rsidRPr="006F329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6F3296">
              <w:rPr>
                <w:rFonts w:eastAsia="Calibri"/>
                <w:bCs/>
                <w:sz w:val="24"/>
                <w:szCs w:val="24"/>
              </w:rPr>
              <w:t xml:space="preserve">телефон 89142729746, доб. </w:t>
            </w:r>
            <w:r>
              <w:rPr>
                <w:rFonts w:eastAsia="Calibri"/>
                <w:bCs/>
                <w:sz w:val="24"/>
                <w:szCs w:val="24"/>
              </w:rPr>
              <w:t>2283</w:t>
            </w:r>
          </w:p>
          <w:p w:rsidR="009C551F" w:rsidRPr="00C420D0" w:rsidRDefault="009C551F" w:rsidP="009C55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9C551F" w:rsidRPr="009C551F">
              <w:rPr>
                <w:bCs/>
              </w:rPr>
              <w:t>строительно-монтажных работ по объекту:</w:t>
            </w:r>
            <w:r w:rsidR="009C551F" w:rsidRPr="009C551F">
              <w:rPr>
                <w:b/>
                <w:bCs/>
              </w:rPr>
              <w:t xml:space="preserve"> «</w:t>
            </w:r>
            <w:r w:rsidR="009C551F" w:rsidRPr="009C551F">
              <w:rPr>
                <w:bCs/>
              </w:rPr>
              <w:t xml:space="preserve">Реконструкция КАЗС АО «Саханефтегазсбыт» в с. Казачье </w:t>
            </w:r>
            <w:proofErr w:type="spellStart"/>
            <w:r w:rsidR="009C551F" w:rsidRPr="009C551F">
              <w:rPr>
                <w:bCs/>
              </w:rPr>
              <w:t>Усть</w:t>
            </w:r>
            <w:proofErr w:type="spellEnd"/>
            <w:r w:rsidR="009C551F" w:rsidRPr="009C551F">
              <w:rPr>
                <w:bCs/>
              </w:rPr>
              <w:t>-Янского района»</w:t>
            </w:r>
            <w:r w:rsidR="00A137AE">
              <w:rPr>
                <w:bCs/>
              </w:rPr>
              <w:t xml:space="preserve">. </w:t>
            </w:r>
            <w:r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200"/>
              <w:gridCol w:w="1890"/>
              <w:gridCol w:w="2268"/>
            </w:tblGrid>
            <w:tr w:rsidR="009C551F" w:rsidRPr="002521B7" w:rsidTr="00B40CF3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bookmarkStart w:id="0" w:name="RANGE!A1:G33"/>
                  <w:bookmarkEnd w:id="0"/>
                  <w:r w:rsidRPr="002521B7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 xml:space="preserve">Виды работ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№ локальной сметы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Шифр проекта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  <w:color w:val="000000"/>
                    </w:rPr>
                    <w:t>Начальная (максимальная) цена договора без НДС, руб.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r w:rsidRPr="002521B7">
                    <w:t>Архитектурно-строительные решения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 xml:space="preserve">02-01-01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05Д/2018-01-00-АС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1 107 066,07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r w:rsidRPr="002521B7">
                    <w:t>Технология производства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02-01-02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05Д/2018-01-00-ТХ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858 317,70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>Наружное электроосвещение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 xml:space="preserve">04-01-01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05Д/2018-01-00-ЭН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570 873,75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>Наружные сети электроснабжения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04-02-01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05Д/2018-01-00-ЭС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338 818,57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lastRenderedPageBreak/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 xml:space="preserve">Заземление и </w:t>
                  </w:r>
                  <w:proofErr w:type="spellStart"/>
                  <w:r w:rsidRPr="002521B7">
                    <w:t>молниезащита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04-02-02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05Д/2018-01-00-ЗМ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144 208,34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>Сети связи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05-01-01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05Д/2018-01-00-СС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48 483,23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>Видеонаблюдение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05-01-02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05Д/2018-01-00-ВН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127 263,16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r w:rsidRPr="002521B7">
                    <w:t>Проезды и площадки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07-01-01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05Д/2018-01-00-ГП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398 040,66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3 593 071,48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9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r w:rsidRPr="002521B7">
                    <w:t>Непредвиденные затраты 2%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</w:pPr>
                  <w:r w:rsidRPr="002521B7">
                    <w:t>71 861,43</w:t>
                  </w:r>
                </w:p>
              </w:tc>
            </w:tr>
            <w:tr w:rsidR="009C551F" w:rsidRPr="002521B7" w:rsidTr="00B40CF3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r w:rsidRPr="002521B7">
                    <w:t>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551F" w:rsidRPr="002521B7" w:rsidRDefault="009C551F" w:rsidP="009C551F">
                  <w:pPr>
                    <w:jc w:val="center"/>
                    <w:rPr>
                      <w:b/>
                      <w:bCs/>
                    </w:rPr>
                  </w:pPr>
                  <w:r w:rsidRPr="002521B7">
                    <w:rPr>
                      <w:b/>
                      <w:bCs/>
                    </w:rPr>
                    <w:t>3 664 932,91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C551F" w:rsidRPr="009C551F" w:rsidRDefault="009C551F" w:rsidP="009C551F">
            <w:pPr>
              <w:spacing w:line="240" w:lineRule="atLeast"/>
              <w:rPr>
                <w:sz w:val="22"/>
                <w:szCs w:val="22"/>
              </w:rPr>
            </w:pPr>
            <w:r w:rsidRPr="009C551F">
              <w:rPr>
                <w:sz w:val="22"/>
                <w:szCs w:val="22"/>
              </w:rPr>
              <w:t xml:space="preserve">Начало выполнения работ – с момента заключения Договора. </w:t>
            </w:r>
          </w:p>
          <w:p w:rsidR="00620CF4" w:rsidRPr="004912F9" w:rsidRDefault="009C551F" w:rsidP="009C551F">
            <w:pPr>
              <w:spacing w:line="240" w:lineRule="atLeast"/>
              <w:rPr>
                <w:sz w:val="22"/>
                <w:szCs w:val="22"/>
              </w:rPr>
            </w:pPr>
            <w:r w:rsidRPr="009C551F">
              <w:rPr>
                <w:sz w:val="22"/>
                <w:szCs w:val="22"/>
              </w:rPr>
              <w:t>Окончание выполнения работ – 15 сентября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9C551F" w:rsidP="00F63740">
            <w:pPr>
              <w:spacing w:line="240" w:lineRule="atLeast"/>
              <w:rPr>
                <w:sz w:val="22"/>
                <w:szCs w:val="22"/>
              </w:rPr>
            </w:pPr>
            <w:r w:rsidRPr="009C551F">
              <w:rPr>
                <w:sz w:val="22"/>
                <w:szCs w:val="22"/>
              </w:rPr>
              <w:t xml:space="preserve">Российская Федерация, Республика Саха (Якутия с. Казачье </w:t>
            </w:r>
            <w:proofErr w:type="spellStart"/>
            <w:r w:rsidRPr="009C551F">
              <w:rPr>
                <w:sz w:val="22"/>
                <w:szCs w:val="22"/>
              </w:rPr>
              <w:t>Усть</w:t>
            </w:r>
            <w:proofErr w:type="spellEnd"/>
            <w:r w:rsidRPr="009C551F">
              <w:rPr>
                <w:sz w:val="22"/>
                <w:szCs w:val="22"/>
              </w:rPr>
              <w:t xml:space="preserve">-Янского района. 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9C551F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3A300C" w:rsidRPr="008F4CAF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8F4CAF">
              <w:rPr>
                <w:sz w:val="24"/>
                <w:szCs w:val="24"/>
              </w:rPr>
              <w:t xml:space="preserve"> </w:t>
            </w:r>
            <w:r w:rsidR="00556F2A" w:rsidRPr="00556F2A">
              <w:rPr>
                <w:b/>
                <w:color w:val="000000" w:themeColor="text1"/>
                <w:sz w:val="24"/>
                <w:szCs w:val="24"/>
              </w:rPr>
              <w:t>ЗП4041418</w:t>
            </w:r>
            <w:r w:rsidR="00E61230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CAF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8F4CA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8F4CAF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8F4CAF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556F2A">
              <w:rPr>
                <w:b/>
                <w:sz w:val="24"/>
                <w:szCs w:val="24"/>
              </w:rPr>
              <w:t xml:space="preserve">№ </w:t>
            </w:r>
            <w:r w:rsidR="00AC2B3C" w:rsidRPr="00556F2A">
              <w:rPr>
                <w:b/>
                <w:sz w:val="24"/>
                <w:szCs w:val="24"/>
              </w:rPr>
              <w:t>3</w:t>
            </w:r>
            <w:r w:rsidR="00556F2A" w:rsidRPr="00556F2A">
              <w:rPr>
                <w:b/>
                <w:sz w:val="24"/>
                <w:szCs w:val="24"/>
              </w:rPr>
              <w:t>6</w:t>
            </w:r>
            <w:r w:rsidR="00862D27" w:rsidRPr="008F4CAF">
              <w:rPr>
                <w:b/>
                <w:sz w:val="24"/>
                <w:szCs w:val="24"/>
              </w:rPr>
              <w:t xml:space="preserve"> </w:t>
            </w:r>
            <w:r w:rsidRPr="008F4CAF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8F4CA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8F4C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8F4CAF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C551F"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AC2B3C" w:rsidRPr="00AC2B3C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B75471" w:rsidRPr="00AC2B3C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AC2B3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C551F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9C551F">
              <w:rPr>
                <w:b/>
              </w:rPr>
              <w:t>15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F72E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9C551F">
              <w:rPr>
                <w:b/>
              </w:rPr>
              <w:t>22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9C551F">
              <w:rPr>
                <w:b/>
              </w:rPr>
              <w:t>23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9C551F">
              <w:rPr>
                <w:b/>
              </w:rPr>
              <w:t>24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44D2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39CF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4F4079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6F2A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551F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2B3C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60F3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9324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2EA4-E9BC-40FF-A3B7-E1CE033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2024-04-15T01:19:00Z</dcterms:created>
  <dcterms:modified xsi:type="dcterms:W3CDTF">2024-04-15T08:00:00Z</dcterms:modified>
</cp:coreProperties>
</file>